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CF8DE8" w14:textId="14EAE45C" w:rsidR="002306BF" w:rsidRDefault="006A1134">
      <w:r>
        <w:rPr>
          <w:noProof/>
        </w:rPr>
        <w:drawing>
          <wp:anchor distT="0" distB="0" distL="114300" distR="114300" simplePos="0" relativeHeight="251658240" behindDoc="1" locked="0" layoutInCell="1" allowOverlap="1" wp14:anchorId="27BCE56D" wp14:editId="6B6AD49A">
            <wp:simplePos x="0" y="0"/>
            <wp:positionH relativeFrom="page">
              <wp:align>left</wp:align>
            </wp:positionH>
            <wp:positionV relativeFrom="paragraph">
              <wp:posOffset>-2259068</wp:posOffset>
            </wp:positionV>
            <wp:extent cx="7872984" cy="12161520"/>
            <wp:effectExtent l="0" t="0" r="0" b="0"/>
            <wp:wrapNone/>
            <wp:docPr id="1" name="Picture 1" descr="Text, whitebo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ext, whiteboar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2984" cy="1216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210D7F" w14:textId="130F998E" w:rsidR="006646F2" w:rsidRDefault="006646F2"/>
    <w:p w14:paraId="58829CF3" w14:textId="4C7DE5EF" w:rsidR="006646F2" w:rsidRDefault="006646F2"/>
    <w:p w14:paraId="1BF29EA2" w14:textId="45BC6ECA" w:rsidR="006646F2" w:rsidRDefault="006646F2"/>
    <w:p w14:paraId="68F30F3A" w14:textId="4F9C07B9" w:rsidR="006646F2" w:rsidRDefault="006646F2"/>
    <w:p w14:paraId="2FE13460" w14:textId="6DA31D7D" w:rsidR="006646F2" w:rsidRDefault="006646F2"/>
    <w:p w14:paraId="25AF43B7" w14:textId="4FC58E55" w:rsidR="006646F2" w:rsidRDefault="006646F2"/>
    <w:p w14:paraId="68F23E53" w14:textId="304DE220" w:rsidR="006646F2" w:rsidRDefault="006646F2"/>
    <w:p w14:paraId="36E8B5A6" w14:textId="188D7AD9" w:rsidR="006646F2" w:rsidRDefault="006646F2"/>
    <w:p w14:paraId="06AE8CA2" w14:textId="7155E65C" w:rsidR="006646F2" w:rsidRDefault="006646F2"/>
    <w:p w14:paraId="07734A84" w14:textId="6CFE5D6D" w:rsidR="006646F2" w:rsidRDefault="006646F2"/>
    <w:p w14:paraId="755316A1" w14:textId="0F981E65" w:rsidR="006646F2" w:rsidRDefault="006646F2"/>
    <w:p w14:paraId="59D2BE90" w14:textId="04E58B29" w:rsidR="006646F2" w:rsidRDefault="006646F2"/>
    <w:p w14:paraId="75184622" w14:textId="3F4786EE" w:rsidR="006646F2" w:rsidRDefault="006646F2"/>
    <w:p w14:paraId="3610269D" w14:textId="24A619D2" w:rsidR="006646F2" w:rsidRDefault="006646F2"/>
    <w:p w14:paraId="13395D64" w14:textId="1AC07F7A" w:rsidR="006646F2" w:rsidRDefault="006646F2"/>
    <w:p w14:paraId="65E71CFF" w14:textId="6E504CE2" w:rsidR="006646F2" w:rsidRDefault="006646F2"/>
    <w:p w14:paraId="19A269AC" w14:textId="06BCB0CC" w:rsidR="006646F2" w:rsidRDefault="006646F2"/>
    <w:p w14:paraId="0FD73643" w14:textId="4E496C00" w:rsidR="006646F2" w:rsidRDefault="006646F2"/>
    <w:p w14:paraId="71C116A9" w14:textId="178F495C" w:rsidR="006646F2" w:rsidRDefault="006646F2"/>
    <w:p w14:paraId="6EFDFA8D" w14:textId="2081F2E7" w:rsidR="006646F2" w:rsidRDefault="006646F2"/>
    <w:p w14:paraId="34504F2D" w14:textId="07FA413A" w:rsidR="006646F2" w:rsidRDefault="006646F2"/>
    <w:p w14:paraId="26A4F350" w14:textId="2117021B" w:rsidR="006646F2" w:rsidRDefault="006646F2"/>
    <w:p w14:paraId="0AB88893" w14:textId="645C1CCF" w:rsidR="006646F2" w:rsidRDefault="006646F2"/>
    <w:p w14:paraId="3CCA0DE3" w14:textId="2E838B64" w:rsidR="006646F2" w:rsidRDefault="006646F2"/>
    <w:p w14:paraId="07875193" w14:textId="6D512A80" w:rsidR="006646F2" w:rsidRDefault="006646F2"/>
    <w:p w14:paraId="63BA7C9E" w14:textId="044BA29A" w:rsidR="006646F2" w:rsidRPr="00B6767A" w:rsidRDefault="006646F2" w:rsidP="006646F2">
      <w:pPr>
        <w:pStyle w:val="MPSmallGroupQuestionsFirstPageFooter"/>
        <w:rPr>
          <w:b/>
          <w:bCs/>
        </w:rPr>
      </w:pPr>
      <w:r w:rsidRPr="00B6767A">
        <w:rPr>
          <w:b/>
          <w:bCs/>
        </w:rPr>
        <w:t>Small Group Questions</w:t>
      </w:r>
      <w:r w:rsidRPr="00B6767A">
        <w:rPr>
          <w:b/>
          <w:bCs/>
        </w:rPr>
        <w:br w:type="page"/>
      </w:r>
    </w:p>
    <w:p w14:paraId="51B92EE5" w14:textId="4C53FFAF" w:rsidR="00783033" w:rsidRPr="00F21A46" w:rsidRDefault="006A1134" w:rsidP="00783033">
      <w:pPr>
        <w:pStyle w:val="MPBigIdeaoftheSeriesHeading"/>
        <w:rPr>
          <w:rFonts w:cs="Arial"/>
          <w:b/>
          <w:bCs/>
          <w:szCs w:val="24"/>
        </w:rPr>
      </w:pPr>
      <w:r>
        <w:rPr>
          <w:noProof/>
        </w:rPr>
        <w:lastRenderedPageBreak/>
        <w:drawing>
          <wp:inline distT="0" distB="0" distL="0" distR="0" wp14:anchorId="51A6ABAC" wp14:editId="516E0ED1">
            <wp:extent cx="5970494" cy="2057306"/>
            <wp:effectExtent l="0" t="0" r="0" b="635"/>
            <wp:docPr id="2" name="Picture 2" descr="Text, whitebo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ext, whiteboar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15" cy="2064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Arial"/>
          <w:b/>
          <w:bCs/>
          <w:szCs w:val="24"/>
        </w:rPr>
        <w:br/>
      </w:r>
      <w:r>
        <w:rPr>
          <w:rFonts w:cs="Arial"/>
          <w:b/>
          <w:bCs/>
          <w:szCs w:val="24"/>
        </w:rPr>
        <w:br/>
      </w:r>
      <w:r w:rsidR="00783033" w:rsidRPr="00F21A46">
        <w:rPr>
          <w:rFonts w:cs="Arial"/>
          <w:b/>
          <w:bCs/>
          <w:szCs w:val="24"/>
        </w:rPr>
        <w:t>Week 1</w:t>
      </w:r>
      <w:r w:rsidR="000303DE">
        <w:rPr>
          <w:rFonts w:cs="Arial"/>
          <w:b/>
          <w:bCs/>
          <w:szCs w:val="24"/>
        </w:rPr>
        <w:t xml:space="preserve"> </w:t>
      </w:r>
    </w:p>
    <w:p w14:paraId="4231F6DC" w14:textId="77777777" w:rsidR="0075247A" w:rsidRPr="00F21A46" w:rsidRDefault="00783033" w:rsidP="0075247A">
      <w:pPr>
        <w:pStyle w:val="MPWeekofContentHeading"/>
        <w:rPr>
          <w:rFonts w:ascii="Arial" w:hAnsi="Arial" w:cs="Arial"/>
          <w:bCs w:val="0"/>
        </w:rPr>
      </w:pPr>
      <w:r w:rsidRPr="00F21A46">
        <w:rPr>
          <w:rFonts w:ascii="Arial" w:hAnsi="Arial" w:cs="Arial"/>
          <w:b/>
        </w:rPr>
        <w:t xml:space="preserve">Text: </w:t>
      </w:r>
      <w:r w:rsidR="0075247A" w:rsidRPr="00F21A46">
        <w:rPr>
          <w:rFonts w:ascii="Arial" w:hAnsi="Arial" w:cs="Arial"/>
          <w:bCs w:val="0"/>
        </w:rPr>
        <w:t>Ephesians 3:14</w:t>
      </w:r>
      <w:r w:rsidR="0075247A">
        <w:rPr>
          <w:rFonts w:ascii="Arial" w:hAnsi="Arial" w:cs="Arial"/>
          <w:bCs w:val="0"/>
        </w:rPr>
        <w:t>–</w:t>
      </w:r>
      <w:r w:rsidR="0075247A" w:rsidRPr="00F21A46">
        <w:rPr>
          <w:rFonts w:ascii="Arial" w:hAnsi="Arial" w:cs="Arial"/>
          <w:bCs w:val="0"/>
        </w:rPr>
        <w:t>15</w:t>
      </w:r>
    </w:p>
    <w:p w14:paraId="09112FFB" w14:textId="019429FF" w:rsidR="0075247A" w:rsidRPr="0075247A" w:rsidRDefault="0075247A" w:rsidP="0075247A">
      <w:pPr>
        <w:pStyle w:val="MPWeekofContentHeading"/>
        <w:rPr>
          <w:rFonts w:ascii="Arial" w:hAnsi="Arial" w:cs="Arial"/>
          <w:bCs w:val="0"/>
        </w:rPr>
      </w:pPr>
      <w:r>
        <w:rPr>
          <w:rFonts w:ascii="Arial" w:hAnsi="Arial" w:cs="Arial"/>
          <w:b/>
        </w:rPr>
        <w:t>Topics</w:t>
      </w:r>
      <w:r w:rsidRPr="00F21A46">
        <w:rPr>
          <w:rFonts w:ascii="Arial" w:hAnsi="Arial" w:cs="Arial"/>
          <w:b/>
        </w:rPr>
        <w:t xml:space="preserve">: </w:t>
      </w:r>
      <w:r w:rsidRPr="00F21A46">
        <w:rPr>
          <w:rFonts w:ascii="Arial" w:hAnsi="Arial" w:cs="Arial"/>
          <w:bCs w:val="0"/>
        </w:rPr>
        <w:t>Prayer, Blessing, Humility, Hope</w:t>
      </w:r>
    </w:p>
    <w:p w14:paraId="736A5964" w14:textId="7D832175" w:rsidR="0075247A" w:rsidRPr="0075247A" w:rsidRDefault="0075247A" w:rsidP="0075247A">
      <w:pPr>
        <w:pStyle w:val="MPWeekofContentHeading"/>
        <w:rPr>
          <w:rFonts w:ascii="Arial" w:hAnsi="Arial" w:cs="Arial"/>
          <w:bCs w:val="0"/>
        </w:rPr>
      </w:pPr>
      <w:r w:rsidRPr="00F21A46">
        <w:rPr>
          <w:rFonts w:ascii="Arial" w:hAnsi="Arial" w:cs="Arial"/>
          <w:b/>
        </w:rPr>
        <w:t xml:space="preserve">Big Idea of the Message: </w:t>
      </w:r>
      <w:r w:rsidRPr="00F21A46">
        <w:rPr>
          <w:rFonts w:ascii="Arial" w:hAnsi="Arial" w:cs="Arial"/>
          <w:bCs w:val="0"/>
        </w:rPr>
        <w:t xml:space="preserve">As Paul begins to shift toward ethical issues in the second half of Ephesians, he prays for </w:t>
      </w:r>
      <w:r>
        <w:rPr>
          <w:rFonts w:ascii="Arial" w:hAnsi="Arial" w:cs="Arial"/>
          <w:bCs w:val="0"/>
        </w:rPr>
        <w:t>his hearers</w:t>
      </w:r>
      <w:r w:rsidRPr="00F21A46">
        <w:rPr>
          <w:rFonts w:ascii="Arial" w:hAnsi="Arial" w:cs="Arial"/>
          <w:bCs w:val="0"/>
        </w:rPr>
        <w:t xml:space="preserve"> to have hope for the future and trust in God’s plan.</w:t>
      </w:r>
    </w:p>
    <w:p w14:paraId="6380F031" w14:textId="6E2738D7" w:rsidR="003A57CA" w:rsidRDefault="0075247A" w:rsidP="0075247A">
      <w:pPr>
        <w:pStyle w:val="MPWeekofContentHeading"/>
        <w:rPr>
          <w:rFonts w:ascii="Arial" w:hAnsi="Arial" w:cs="Arial"/>
          <w:bCs w:val="0"/>
        </w:rPr>
      </w:pPr>
      <w:r w:rsidRPr="00F21A46">
        <w:rPr>
          <w:rFonts w:ascii="Arial" w:hAnsi="Arial" w:cs="Arial"/>
          <w:b/>
        </w:rPr>
        <w:t>Application Point:</w:t>
      </w:r>
      <w:r w:rsidRPr="00F21A46">
        <w:rPr>
          <w:rFonts w:ascii="Arial" w:hAnsi="Arial" w:cs="Arial"/>
          <w:bCs w:val="0"/>
        </w:rPr>
        <w:t xml:space="preserve"> As we look forward to the new year and all it may bring, we need to base all our hope </w:t>
      </w:r>
      <w:r>
        <w:rPr>
          <w:rFonts w:ascii="Arial" w:hAnsi="Arial" w:cs="Arial"/>
          <w:bCs w:val="0"/>
        </w:rPr>
        <w:t>and</w:t>
      </w:r>
      <w:r w:rsidRPr="00F21A46">
        <w:rPr>
          <w:rFonts w:ascii="Arial" w:hAnsi="Arial" w:cs="Arial"/>
          <w:bCs w:val="0"/>
        </w:rPr>
        <w:t xml:space="preserve"> trust in God</w:t>
      </w:r>
      <w:r w:rsidR="00E13EC7">
        <w:rPr>
          <w:rFonts w:ascii="Arial" w:hAnsi="Arial" w:cs="Arial"/>
          <w:bCs w:val="0"/>
        </w:rPr>
        <w:t>,</w:t>
      </w:r>
      <w:r>
        <w:rPr>
          <w:rFonts w:ascii="Arial" w:hAnsi="Arial" w:cs="Arial"/>
          <w:bCs w:val="0"/>
        </w:rPr>
        <w:t xml:space="preserve"> </w:t>
      </w:r>
      <w:r w:rsidRPr="00F21A46">
        <w:rPr>
          <w:rFonts w:ascii="Arial" w:hAnsi="Arial" w:cs="Arial"/>
          <w:bCs w:val="0"/>
        </w:rPr>
        <w:t>who can do above and beyond what we can imagine</w:t>
      </w:r>
      <w:r w:rsidR="00783033" w:rsidRPr="00F21A46">
        <w:rPr>
          <w:rFonts w:ascii="Arial" w:hAnsi="Arial" w:cs="Arial"/>
          <w:bCs w:val="0"/>
        </w:rPr>
        <w:t>.</w:t>
      </w:r>
    </w:p>
    <w:p w14:paraId="62344C38" w14:textId="77777777" w:rsidR="001E0B4F" w:rsidRPr="001E0B4F" w:rsidRDefault="001E0B4F" w:rsidP="001E0B4F">
      <w:pPr>
        <w:pStyle w:val="MPWeekofContentHeading"/>
        <w:rPr>
          <w:rFonts w:ascii="Arial" w:hAnsi="Arial" w:cs="Arial"/>
          <w:bCs w:val="0"/>
        </w:rPr>
      </w:pPr>
    </w:p>
    <w:p w14:paraId="6694F81D" w14:textId="77777777" w:rsidR="00E23DAC" w:rsidRPr="00E23DAC" w:rsidRDefault="00E23DAC" w:rsidP="00E23D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sz w:val="24"/>
          <w:szCs w:val="24"/>
        </w:rPr>
      </w:pPr>
      <w:r w:rsidRPr="00E23DAC">
        <w:rPr>
          <w:rFonts w:ascii="Arial" w:eastAsia="Arial" w:hAnsi="Arial" w:cs="Arial"/>
          <w:b/>
          <w:bCs/>
          <w:sz w:val="24"/>
          <w:szCs w:val="24"/>
        </w:rPr>
        <w:t>Discussion Questions:</w:t>
      </w:r>
    </w:p>
    <w:p w14:paraId="7BFF60ED" w14:textId="77777777" w:rsidR="00E23DAC" w:rsidRPr="00E23DAC" w:rsidRDefault="00E23DAC" w:rsidP="00E23D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sz w:val="24"/>
          <w:szCs w:val="24"/>
        </w:rPr>
      </w:pPr>
    </w:p>
    <w:p w14:paraId="0F364FA0" w14:textId="03A53BF3" w:rsidR="00E23DAC" w:rsidRDefault="00E23DAC" w:rsidP="00606E73">
      <w:pPr>
        <w:pStyle w:val="MPSmallGroupQuestionsList"/>
      </w:pPr>
      <w:r w:rsidRPr="00E23DAC">
        <w:t>What is one thing that stood out to you from this week’s message?</w:t>
      </w:r>
    </w:p>
    <w:p w14:paraId="275D1B65" w14:textId="319E8DDA" w:rsidR="00185D9F" w:rsidRDefault="00783033" w:rsidP="00606E73">
      <w:pPr>
        <w:pStyle w:val="MPSmallGroupQuestionsList"/>
      </w:pPr>
      <w:r>
        <w:t>How does Paul organize the letter to the Ephesians?</w:t>
      </w:r>
    </w:p>
    <w:p w14:paraId="2AB4A469" w14:textId="0FF7898E" w:rsidR="00783033" w:rsidRDefault="00783033" w:rsidP="00606E73">
      <w:pPr>
        <w:pStyle w:val="MPSmallGroupQuestionsList"/>
      </w:pPr>
      <w:r>
        <w:t>Why is Paul praying for the Ephesians?</w:t>
      </w:r>
    </w:p>
    <w:p w14:paraId="2664C070" w14:textId="2AA775E6" w:rsidR="00783033" w:rsidRDefault="00783033" w:rsidP="00606E73">
      <w:pPr>
        <w:pStyle w:val="MPSmallGroupQuestionsList"/>
      </w:pPr>
      <w:r>
        <w:t>Are you confident in God’s goodness toward you? Why or why not?</w:t>
      </w:r>
    </w:p>
    <w:p w14:paraId="603FA458" w14:textId="26D694F1" w:rsidR="00783033" w:rsidRDefault="00783033" w:rsidP="00606E73">
      <w:pPr>
        <w:pStyle w:val="MPSmallGroupQuestionsList"/>
      </w:pPr>
      <w:r>
        <w:t>How can we become more confident in the plans God has for us?</w:t>
      </w:r>
    </w:p>
    <w:p w14:paraId="1616117C" w14:textId="78A01709" w:rsidR="00E23DAC" w:rsidRDefault="00E23DAC" w:rsidP="00606E73">
      <w:pPr>
        <w:pStyle w:val="MPSmallGroupQuestionsList"/>
      </w:pPr>
      <w:r w:rsidRPr="00E23DAC">
        <w:t>How can we pray for you?</w:t>
      </w:r>
    </w:p>
    <w:p w14:paraId="30A0A869" w14:textId="1E698C9A" w:rsidR="00783033" w:rsidRDefault="00783033" w:rsidP="00783033">
      <w:pPr>
        <w:spacing w:after="0" w:line="240" w:lineRule="auto"/>
        <w:textAlignment w:val="baseline"/>
        <w:rPr>
          <w:rFonts w:ascii="Arial" w:eastAsia="Arial" w:hAnsi="Arial" w:cs="Arial"/>
          <w:color w:val="000000"/>
          <w:sz w:val="24"/>
          <w:szCs w:val="24"/>
        </w:rPr>
      </w:pPr>
    </w:p>
    <w:p w14:paraId="6E75503E" w14:textId="77777777" w:rsidR="001E0B4F" w:rsidRDefault="001E0B4F">
      <w:pPr>
        <w:rPr>
          <w:rFonts w:ascii="Arial" w:hAnsi="Arial" w:cs="Arial"/>
          <w:b/>
          <w:bCs/>
          <w:sz w:val="24"/>
          <w:szCs w:val="24"/>
        </w:rPr>
      </w:pPr>
      <w:r>
        <w:rPr>
          <w:rFonts w:cs="Arial"/>
          <w:b/>
          <w:bCs/>
          <w:szCs w:val="24"/>
        </w:rPr>
        <w:br w:type="page"/>
      </w:r>
    </w:p>
    <w:p w14:paraId="1BD84966" w14:textId="70640C69" w:rsidR="00783033" w:rsidRPr="00F21A46" w:rsidRDefault="006A1134" w:rsidP="00783033">
      <w:pPr>
        <w:pStyle w:val="MPBigIdeaoftheSeriesHeading"/>
        <w:rPr>
          <w:rFonts w:cs="Arial"/>
          <w:b/>
          <w:bCs/>
          <w:szCs w:val="24"/>
        </w:rPr>
      </w:pPr>
      <w:r>
        <w:rPr>
          <w:rFonts w:cs="Arial"/>
          <w:b/>
          <w:bCs/>
          <w:noProof/>
          <w:szCs w:val="24"/>
        </w:rPr>
        <w:lastRenderedPageBreak/>
        <w:drawing>
          <wp:inline distT="0" distB="0" distL="0" distR="0" wp14:anchorId="1517297A" wp14:editId="2FDA9A73">
            <wp:extent cx="5968365" cy="2054225"/>
            <wp:effectExtent l="0" t="0" r="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365" cy="2054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cs="Arial"/>
          <w:b/>
          <w:bCs/>
          <w:szCs w:val="24"/>
        </w:rPr>
        <w:br/>
      </w:r>
      <w:r>
        <w:rPr>
          <w:rFonts w:cs="Arial"/>
          <w:b/>
          <w:bCs/>
          <w:szCs w:val="24"/>
        </w:rPr>
        <w:br/>
      </w:r>
      <w:r w:rsidR="00783033" w:rsidRPr="00F21A46">
        <w:rPr>
          <w:rFonts w:cs="Arial"/>
          <w:b/>
          <w:bCs/>
          <w:szCs w:val="24"/>
        </w:rPr>
        <w:t>Week 2</w:t>
      </w:r>
    </w:p>
    <w:p w14:paraId="39A9025C" w14:textId="77777777" w:rsidR="00D35C59" w:rsidRPr="00F21A46" w:rsidRDefault="00783033" w:rsidP="00D35C59">
      <w:pPr>
        <w:pStyle w:val="MPWeekofContentHeading"/>
        <w:rPr>
          <w:rFonts w:ascii="Arial" w:hAnsi="Arial" w:cs="Arial"/>
          <w:bCs w:val="0"/>
        </w:rPr>
      </w:pPr>
      <w:r w:rsidRPr="00F21A46">
        <w:rPr>
          <w:rFonts w:ascii="Arial" w:hAnsi="Arial" w:cs="Arial"/>
          <w:b/>
        </w:rPr>
        <w:t xml:space="preserve">Text: </w:t>
      </w:r>
      <w:r w:rsidR="00D35C59" w:rsidRPr="00F21A46">
        <w:rPr>
          <w:rFonts w:ascii="Arial" w:hAnsi="Arial" w:cs="Arial"/>
          <w:bCs w:val="0"/>
        </w:rPr>
        <w:t>Ephesians 3:16</w:t>
      </w:r>
      <w:r w:rsidR="00D35C59">
        <w:rPr>
          <w:rFonts w:ascii="Arial" w:hAnsi="Arial" w:cs="Arial"/>
          <w:bCs w:val="0"/>
        </w:rPr>
        <w:t>–</w:t>
      </w:r>
      <w:r w:rsidR="00D35C59" w:rsidRPr="00F21A46">
        <w:rPr>
          <w:rFonts w:ascii="Arial" w:hAnsi="Arial" w:cs="Arial"/>
          <w:bCs w:val="0"/>
        </w:rPr>
        <w:t>17</w:t>
      </w:r>
    </w:p>
    <w:p w14:paraId="765CB2AD" w14:textId="745FDA9F" w:rsidR="00D35C59" w:rsidRPr="00D35C59" w:rsidRDefault="00D35C59" w:rsidP="00D35C59">
      <w:pPr>
        <w:pStyle w:val="MPWeekofContentHeading"/>
        <w:rPr>
          <w:rFonts w:ascii="Arial" w:hAnsi="Arial" w:cs="Arial"/>
          <w:bCs w:val="0"/>
        </w:rPr>
      </w:pPr>
      <w:r>
        <w:rPr>
          <w:rFonts w:ascii="Arial" w:hAnsi="Arial" w:cs="Arial"/>
          <w:b/>
        </w:rPr>
        <w:t>Topics</w:t>
      </w:r>
      <w:r w:rsidRPr="00F21A46">
        <w:rPr>
          <w:rFonts w:ascii="Arial" w:hAnsi="Arial" w:cs="Arial"/>
          <w:b/>
        </w:rPr>
        <w:t xml:space="preserve">: </w:t>
      </w:r>
      <w:r w:rsidRPr="00F21A46">
        <w:rPr>
          <w:rFonts w:ascii="Arial" w:hAnsi="Arial" w:cs="Arial"/>
          <w:bCs w:val="0"/>
        </w:rPr>
        <w:t>Foundations, Spiritual Growth, Love</w:t>
      </w:r>
    </w:p>
    <w:p w14:paraId="5D3F88F6" w14:textId="1AF6C826" w:rsidR="00D35C59" w:rsidRPr="00D35C59" w:rsidRDefault="00D35C59" w:rsidP="00D35C59">
      <w:pPr>
        <w:pStyle w:val="MPWeekofContentHeading"/>
        <w:rPr>
          <w:rFonts w:ascii="Arial" w:hAnsi="Arial" w:cs="Arial"/>
          <w:bCs w:val="0"/>
        </w:rPr>
      </w:pPr>
      <w:r w:rsidRPr="00F21A46">
        <w:rPr>
          <w:rFonts w:ascii="Arial" w:hAnsi="Arial" w:cs="Arial"/>
          <w:b/>
        </w:rPr>
        <w:t xml:space="preserve">Big Idea of the Message: </w:t>
      </w:r>
      <w:r w:rsidRPr="00F21A46">
        <w:rPr>
          <w:rFonts w:ascii="Arial" w:hAnsi="Arial" w:cs="Arial"/>
          <w:bCs w:val="0"/>
        </w:rPr>
        <w:t xml:space="preserve">Paul prays that the </w:t>
      </w:r>
      <w:r>
        <w:rPr>
          <w:rFonts w:ascii="Arial" w:hAnsi="Arial" w:cs="Arial"/>
          <w:bCs w:val="0"/>
        </w:rPr>
        <w:t>g</w:t>
      </w:r>
      <w:r w:rsidRPr="00F21A46">
        <w:rPr>
          <w:rFonts w:ascii="Arial" w:hAnsi="Arial" w:cs="Arial"/>
          <w:bCs w:val="0"/>
        </w:rPr>
        <w:t>entile believers would be rooted in God’s love so they can develop into the people God wants them to become.</w:t>
      </w:r>
    </w:p>
    <w:p w14:paraId="271BA2E9" w14:textId="130B6896" w:rsidR="00783033" w:rsidRPr="00F21A46" w:rsidRDefault="00D35C59" w:rsidP="00D35C59">
      <w:pPr>
        <w:pStyle w:val="MPWeekofContentHeading"/>
        <w:rPr>
          <w:rFonts w:ascii="Arial" w:hAnsi="Arial" w:cs="Arial"/>
          <w:bCs w:val="0"/>
        </w:rPr>
      </w:pPr>
      <w:r w:rsidRPr="00F21A46">
        <w:rPr>
          <w:rFonts w:ascii="Arial" w:hAnsi="Arial" w:cs="Arial"/>
          <w:b/>
        </w:rPr>
        <w:t>Application Point:</w:t>
      </w:r>
      <w:r w:rsidRPr="00F21A46">
        <w:rPr>
          <w:rFonts w:ascii="Arial" w:hAnsi="Arial" w:cs="Arial"/>
          <w:bCs w:val="0"/>
        </w:rPr>
        <w:t xml:space="preserve"> We need to ensure that all our hopes and dreams are rooted in the love of God and directed toward our spiritual development</w:t>
      </w:r>
      <w:r w:rsidR="00783033" w:rsidRPr="00F21A46">
        <w:rPr>
          <w:rFonts w:ascii="Arial" w:hAnsi="Arial" w:cs="Arial"/>
          <w:bCs w:val="0"/>
        </w:rPr>
        <w:t>.</w:t>
      </w:r>
    </w:p>
    <w:p w14:paraId="7B35827A" w14:textId="4EDB7FD3" w:rsidR="00783033" w:rsidRDefault="00783033" w:rsidP="00783033">
      <w:pPr>
        <w:spacing w:after="0" w:line="240" w:lineRule="auto"/>
        <w:textAlignment w:val="baseline"/>
        <w:rPr>
          <w:rFonts w:ascii="Arial" w:eastAsia="Arial" w:hAnsi="Arial" w:cs="Arial"/>
          <w:color w:val="000000"/>
          <w:sz w:val="24"/>
          <w:szCs w:val="24"/>
        </w:rPr>
      </w:pPr>
    </w:p>
    <w:p w14:paraId="4DA0F1E4" w14:textId="77777777" w:rsidR="00783033" w:rsidRPr="00E23DAC" w:rsidRDefault="00783033" w:rsidP="0078303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sz w:val="24"/>
          <w:szCs w:val="24"/>
        </w:rPr>
      </w:pPr>
      <w:r w:rsidRPr="00E23DAC">
        <w:rPr>
          <w:rFonts w:ascii="Arial" w:eastAsia="Arial" w:hAnsi="Arial" w:cs="Arial"/>
          <w:b/>
          <w:bCs/>
          <w:sz w:val="24"/>
          <w:szCs w:val="24"/>
        </w:rPr>
        <w:t>Discussion Questions:</w:t>
      </w:r>
    </w:p>
    <w:p w14:paraId="326C9ACF" w14:textId="77777777" w:rsidR="00783033" w:rsidRPr="00E23DAC" w:rsidRDefault="00783033" w:rsidP="0078303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sz w:val="24"/>
          <w:szCs w:val="24"/>
        </w:rPr>
      </w:pPr>
    </w:p>
    <w:p w14:paraId="0B7BCF05" w14:textId="77777777" w:rsidR="00783033" w:rsidRDefault="00783033" w:rsidP="00606E73">
      <w:pPr>
        <w:pStyle w:val="MPSmallGroupQuestionsList"/>
        <w:numPr>
          <w:ilvl w:val="0"/>
          <w:numId w:val="19"/>
        </w:numPr>
      </w:pPr>
      <w:r w:rsidRPr="00E23DAC">
        <w:t>What is one thing that stood out to you from this week’s message?</w:t>
      </w:r>
    </w:p>
    <w:p w14:paraId="34CE46E6" w14:textId="56214828" w:rsidR="00783033" w:rsidRDefault="00783033" w:rsidP="00606E73">
      <w:pPr>
        <w:pStyle w:val="MPSmallGroupQuestionsList"/>
      </w:pPr>
      <w:r>
        <w:t>What does it mean to be rooted in God’s love?</w:t>
      </w:r>
    </w:p>
    <w:p w14:paraId="55D9FE6C" w14:textId="41A68AE9" w:rsidR="00783033" w:rsidRDefault="00B94C92" w:rsidP="00606E73">
      <w:pPr>
        <w:pStyle w:val="MPSmallGroupQuestionsList"/>
      </w:pPr>
      <w:r>
        <w:t>What does Paul mean by “heart” in these verses?</w:t>
      </w:r>
    </w:p>
    <w:p w14:paraId="6AC3D761" w14:textId="77777777" w:rsidR="00B94C92" w:rsidRDefault="00B94C92" w:rsidP="00606E73">
      <w:pPr>
        <w:pStyle w:val="MPSmallGroupQuestionsList"/>
      </w:pPr>
      <w:r>
        <w:t>Why are outward appearances not always the best indicator of our health?</w:t>
      </w:r>
    </w:p>
    <w:p w14:paraId="2D2BDBB2" w14:textId="183AFBC0" w:rsidR="00B94C92" w:rsidRDefault="00B94C92" w:rsidP="00606E73">
      <w:pPr>
        <w:pStyle w:val="MPSmallGroupQuestionsList"/>
      </w:pPr>
      <w:r>
        <w:t>How have you been making room for God to move in your life recently?</w:t>
      </w:r>
    </w:p>
    <w:p w14:paraId="6882C4C9" w14:textId="01657066" w:rsidR="00783033" w:rsidRDefault="00783033" w:rsidP="00606E73">
      <w:pPr>
        <w:pStyle w:val="MPSmallGroupQuestionsList"/>
      </w:pPr>
      <w:r w:rsidRPr="00E23DAC">
        <w:t>How can we pray for you?</w:t>
      </w:r>
    </w:p>
    <w:p w14:paraId="2B95A1E4" w14:textId="26708172" w:rsidR="00B94C92" w:rsidRDefault="00B94C92" w:rsidP="00B94C92">
      <w:pPr>
        <w:spacing w:after="0" w:line="240" w:lineRule="auto"/>
        <w:textAlignment w:val="baseline"/>
        <w:rPr>
          <w:rFonts w:ascii="Arial" w:eastAsia="Arial" w:hAnsi="Arial" w:cs="Arial"/>
          <w:color w:val="000000"/>
          <w:sz w:val="24"/>
          <w:szCs w:val="24"/>
        </w:rPr>
      </w:pPr>
    </w:p>
    <w:p w14:paraId="3FF88515" w14:textId="77777777" w:rsidR="001E0B4F" w:rsidRDefault="001E0B4F">
      <w:pPr>
        <w:rPr>
          <w:rFonts w:ascii="Arial" w:hAnsi="Arial" w:cs="Arial"/>
          <w:b/>
          <w:bCs/>
          <w:sz w:val="24"/>
          <w:szCs w:val="24"/>
        </w:rPr>
      </w:pPr>
      <w:r>
        <w:rPr>
          <w:rFonts w:cs="Arial"/>
          <w:b/>
          <w:bCs/>
          <w:szCs w:val="24"/>
        </w:rPr>
        <w:br w:type="page"/>
      </w:r>
    </w:p>
    <w:p w14:paraId="74F1E982" w14:textId="222BD78B" w:rsidR="00B94C92" w:rsidRPr="00F21A46" w:rsidRDefault="006A1134" w:rsidP="00B94C92">
      <w:pPr>
        <w:pStyle w:val="MPBigIdeaoftheSeriesHeading"/>
        <w:rPr>
          <w:rFonts w:cs="Arial"/>
          <w:b/>
          <w:bCs/>
          <w:szCs w:val="24"/>
        </w:rPr>
      </w:pPr>
      <w:r>
        <w:rPr>
          <w:rFonts w:cs="Arial"/>
          <w:b/>
          <w:bCs/>
          <w:noProof/>
          <w:szCs w:val="24"/>
        </w:rPr>
        <w:lastRenderedPageBreak/>
        <w:drawing>
          <wp:inline distT="0" distB="0" distL="0" distR="0" wp14:anchorId="4B1C64B2" wp14:editId="40629CF2">
            <wp:extent cx="5968365" cy="2054225"/>
            <wp:effectExtent l="0" t="0" r="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365" cy="2054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cs="Arial"/>
          <w:b/>
          <w:bCs/>
          <w:szCs w:val="24"/>
        </w:rPr>
        <w:br/>
      </w:r>
      <w:r>
        <w:rPr>
          <w:rFonts w:cs="Arial"/>
          <w:b/>
          <w:bCs/>
          <w:szCs w:val="24"/>
        </w:rPr>
        <w:br/>
      </w:r>
      <w:r w:rsidR="00B94C92" w:rsidRPr="00F21A46">
        <w:rPr>
          <w:rFonts w:cs="Arial"/>
          <w:b/>
          <w:bCs/>
          <w:szCs w:val="24"/>
        </w:rPr>
        <w:t>Week 3</w:t>
      </w:r>
    </w:p>
    <w:p w14:paraId="28A9E425" w14:textId="77777777" w:rsidR="00F8157F" w:rsidRPr="00F21A46" w:rsidRDefault="00B94C92" w:rsidP="00F8157F">
      <w:pPr>
        <w:pStyle w:val="MPWeekofContentHeading"/>
        <w:rPr>
          <w:rFonts w:ascii="Arial" w:hAnsi="Arial" w:cs="Arial"/>
          <w:bCs w:val="0"/>
        </w:rPr>
      </w:pPr>
      <w:r w:rsidRPr="00F21A46">
        <w:rPr>
          <w:rFonts w:ascii="Arial" w:hAnsi="Arial" w:cs="Arial"/>
          <w:b/>
        </w:rPr>
        <w:t xml:space="preserve">Text: </w:t>
      </w:r>
      <w:r w:rsidR="00F8157F" w:rsidRPr="00F21A46">
        <w:rPr>
          <w:rFonts w:ascii="Arial" w:hAnsi="Arial" w:cs="Arial"/>
          <w:bCs w:val="0"/>
        </w:rPr>
        <w:t>Ephesians 3:18</w:t>
      </w:r>
      <w:r w:rsidR="00F8157F">
        <w:rPr>
          <w:rFonts w:ascii="Arial" w:hAnsi="Arial" w:cs="Arial"/>
          <w:bCs w:val="0"/>
        </w:rPr>
        <w:t>–</w:t>
      </w:r>
      <w:r w:rsidR="00F8157F" w:rsidRPr="00F21A46">
        <w:rPr>
          <w:rFonts w:ascii="Arial" w:hAnsi="Arial" w:cs="Arial"/>
          <w:bCs w:val="0"/>
        </w:rPr>
        <w:t>19</w:t>
      </w:r>
    </w:p>
    <w:p w14:paraId="18A227C0" w14:textId="77777777" w:rsidR="00F8157F" w:rsidRPr="00F21A46" w:rsidRDefault="00F8157F" w:rsidP="00F8157F">
      <w:pPr>
        <w:pStyle w:val="MPWeekofContentHeading"/>
        <w:rPr>
          <w:rFonts w:ascii="Arial" w:hAnsi="Arial" w:cs="Arial"/>
          <w:bCs w:val="0"/>
        </w:rPr>
      </w:pPr>
      <w:r>
        <w:rPr>
          <w:rFonts w:ascii="Arial" w:hAnsi="Arial" w:cs="Arial"/>
          <w:b/>
        </w:rPr>
        <w:t>Topics</w:t>
      </w:r>
      <w:r w:rsidRPr="00F21A46">
        <w:rPr>
          <w:rFonts w:ascii="Arial" w:hAnsi="Arial" w:cs="Arial"/>
          <w:b/>
        </w:rPr>
        <w:t xml:space="preserve">: </w:t>
      </w:r>
      <w:r w:rsidRPr="00F21A46">
        <w:rPr>
          <w:rFonts w:ascii="Arial" w:hAnsi="Arial" w:cs="Arial"/>
          <w:bCs w:val="0"/>
        </w:rPr>
        <w:t>Love, Knowledge, Prayer</w:t>
      </w:r>
    </w:p>
    <w:p w14:paraId="084B5BCE" w14:textId="2F15DD23" w:rsidR="00F8157F" w:rsidRPr="00F8157F" w:rsidRDefault="00F8157F" w:rsidP="00F8157F">
      <w:pPr>
        <w:pStyle w:val="MPWeekofContentHeading"/>
        <w:rPr>
          <w:rFonts w:ascii="Arial" w:hAnsi="Arial" w:cs="Arial"/>
          <w:bCs w:val="0"/>
        </w:rPr>
      </w:pPr>
      <w:r w:rsidRPr="00F21A46">
        <w:rPr>
          <w:rFonts w:ascii="Arial" w:hAnsi="Arial" w:cs="Arial"/>
          <w:b/>
        </w:rPr>
        <w:t xml:space="preserve">Big Idea of the Message: </w:t>
      </w:r>
      <w:r w:rsidRPr="00F21A46">
        <w:rPr>
          <w:rFonts w:ascii="Arial" w:hAnsi="Arial" w:cs="Arial"/>
          <w:bCs w:val="0"/>
        </w:rPr>
        <w:t>Paul wanted his audience to understand the power of God’s indwelling presence in their lives.</w:t>
      </w:r>
    </w:p>
    <w:p w14:paraId="1A27672A" w14:textId="71BC75A1" w:rsidR="00783033" w:rsidRPr="00B94C92" w:rsidRDefault="00F8157F" w:rsidP="00F8157F">
      <w:pPr>
        <w:pStyle w:val="MPWeekofContentHeading"/>
        <w:rPr>
          <w:rFonts w:ascii="Arial" w:hAnsi="Arial" w:cs="Arial"/>
          <w:bCs w:val="0"/>
        </w:rPr>
      </w:pPr>
      <w:r w:rsidRPr="00F21A46">
        <w:rPr>
          <w:rFonts w:ascii="Arial" w:hAnsi="Arial" w:cs="Arial"/>
          <w:b/>
        </w:rPr>
        <w:t>Application Point:</w:t>
      </w:r>
      <w:r w:rsidRPr="00F21A46">
        <w:rPr>
          <w:rFonts w:ascii="Arial" w:hAnsi="Arial" w:cs="Arial"/>
          <w:bCs w:val="0"/>
        </w:rPr>
        <w:t xml:space="preserve"> As we look to the future, we need to pray that God </w:t>
      </w:r>
      <w:r w:rsidR="006F5A97">
        <w:rPr>
          <w:rFonts w:ascii="Arial" w:hAnsi="Arial" w:cs="Arial"/>
          <w:bCs w:val="0"/>
        </w:rPr>
        <w:t>will</w:t>
      </w:r>
      <w:r w:rsidR="006F5A97" w:rsidRPr="00F21A46">
        <w:rPr>
          <w:rFonts w:ascii="Arial" w:hAnsi="Arial" w:cs="Arial"/>
          <w:bCs w:val="0"/>
        </w:rPr>
        <w:t xml:space="preserve"> </w:t>
      </w:r>
      <w:r w:rsidRPr="00F21A46">
        <w:rPr>
          <w:rFonts w:ascii="Arial" w:hAnsi="Arial" w:cs="Arial"/>
          <w:bCs w:val="0"/>
        </w:rPr>
        <w:t>reveal how important his presence is to our lives</w:t>
      </w:r>
      <w:r w:rsidR="00B94C92" w:rsidRPr="00F21A46">
        <w:rPr>
          <w:rFonts w:ascii="Arial" w:hAnsi="Arial" w:cs="Arial"/>
          <w:bCs w:val="0"/>
        </w:rPr>
        <w:t>.</w:t>
      </w:r>
    </w:p>
    <w:p w14:paraId="089BC306" w14:textId="5A956ACF" w:rsidR="00783033" w:rsidRDefault="00783033" w:rsidP="00783033">
      <w:pPr>
        <w:spacing w:after="0" w:line="240" w:lineRule="auto"/>
        <w:textAlignment w:val="baseline"/>
        <w:rPr>
          <w:rFonts w:ascii="Arial" w:eastAsia="Arial" w:hAnsi="Arial" w:cs="Arial"/>
          <w:color w:val="000000"/>
          <w:sz w:val="24"/>
          <w:szCs w:val="24"/>
        </w:rPr>
      </w:pPr>
    </w:p>
    <w:p w14:paraId="0539C550" w14:textId="77777777" w:rsidR="00783033" w:rsidRPr="00E23DAC" w:rsidRDefault="00783033" w:rsidP="0078303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sz w:val="24"/>
          <w:szCs w:val="24"/>
        </w:rPr>
      </w:pPr>
      <w:r w:rsidRPr="00E23DAC">
        <w:rPr>
          <w:rFonts w:ascii="Arial" w:eastAsia="Arial" w:hAnsi="Arial" w:cs="Arial"/>
          <w:b/>
          <w:bCs/>
          <w:sz w:val="24"/>
          <w:szCs w:val="24"/>
        </w:rPr>
        <w:t>Discussion Questions:</w:t>
      </w:r>
    </w:p>
    <w:p w14:paraId="14533F12" w14:textId="77777777" w:rsidR="00783033" w:rsidRPr="00E23DAC" w:rsidRDefault="00783033" w:rsidP="0078303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sz w:val="24"/>
          <w:szCs w:val="24"/>
        </w:rPr>
      </w:pPr>
    </w:p>
    <w:p w14:paraId="58A74112" w14:textId="77777777" w:rsidR="00783033" w:rsidRDefault="00783033" w:rsidP="00606E73">
      <w:pPr>
        <w:pStyle w:val="MPSmallGroupQuestionsList"/>
        <w:numPr>
          <w:ilvl w:val="0"/>
          <w:numId w:val="20"/>
        </w:numPr>
      </w:pPr>
      <w:r w:rsidRPr="00E23DAC">
        <w:t>What is one thing that stood out to you from this week’s message?</w:t>
      </w:r>
    </w:p>
    <w:p w14:paraId="132E59DA" w14:textId="55A37457" w:rsidR="00783033" w:rsidRDefault="00B94C92" w:rsidP="00606E73">
      <w:pPr>
        <w:pStyle w:val="MPSmallGroupQuestionsList"/>
      </w:pPr>
      <w:r>
        <w:t>What does Paul want the Ephesians to understand about God?</w:t>
      </w:r>
    </w:p>
    <w:p w14:paraId="7AB301AC" w14:textId="7FC2A4AD" w:rsidR="00B94C92" w:rsidRDefault="00B94C92" w:rsidP="00606E73">
      <w:pPr>
        <w:pStyle w:val="MPSmallGroupQuestionsList"/>
      </w:pPr>
      <w:r>
        <w:t>How would you explain God’s love for you?</w:t>
      </w:r>
    </w:p>
    <w:p w14:paraId="69346D0B" w14:textId="7132FF60" w:rsidR="00B94C92" w:rsidRDefault="00B94C92" w:rsidP="00606E73">
      <w:pPr>
        <w:pStyle w:val="MPSmallGroupQuestionsList"/>
      </w:pPr>
      <w:r>
        <w:t>What changed when you first began to recognize God’s love for you?</w:t>
      </w:r>
    </w:p>
    <w:p w14:paraId="4C7BF84A" w14:textId="093EB8AC" w:rsidR="00B94C92" w:rsidRDefault="00B94C92" w:rsidP="00606E73">
      <w:pPr>
        <w:pStyle w:val="MPSmallGroupQuestionsList"/>
      </w:pPr>
      <w:r>
        <w:t>When was the last time you reflected on God’s love for you?</w:t>
      </w:r>
    </w:p>
    <w:p w14:paraId="7439C99F" w14:textId="77777777" w:rsidR="00783033" w:rsidRPr="00E23DAC" w:rsidRDefault="00783033" w:rsidP="00606E73">
      <w:pPr>
        <w:pStyle w:val="MPSmallGroupQuestionsList"/>
      </w:pPr>
      <w:r w:rsidRPr="00E23DAC">
        <w:t>How can we pray for you?</w:t>
      </w:r>
    </w:p>
    <w:p w14:paraId="312F78CB" w14:textId="292DC4CE" w:rsidR="00783033" w:rsidRDefault="00783033" w:rsidP="00783033">
      <w:pPr>
        <w:spacing w:after="0" w:line="240" w:lineRule="auto"/>
        <w:textAlignment w:val="baseline"/>
        <w:rPr>
          <w:rFonts w:ascii="Arial" w:eastAsia="Arial" w:hAnsi="Arial" w:cs="Arial"/>
          <w:color w:val="000000"/>
          <w:sz w:val="24"/>
          <w:szCs w:val="24"/>
        </w:rPr>
      </w:pPr>
    </w:p>
    <w:p w14:paraId="5BE3D705" w14:textId="4EBCBFE5" w:rsidR="00783033" w:rsidRDefault="00783033" w:rsidP="00783033">
      <w:pPr>
        <w:spacing w:after="0" w:line="240" w:lineRule="auto"/>
        <w:textAlignment w:val="baseline"/>
        <w:rPr>
          <w:rFonts w:ascii="Arial" w:eastAsia="Arial" w:hAnsi="Arial" w:cs="Arial"/>
          <w:color w:val="000000"/>
          <w:sz w:val="24"/>
          <w:szCs w:val="24"/>
        </w:rPr>
      </w:pPr>
    </w:p>
    <w:p w14:paraId="040FFB16" w14:textId="77777777" w:rsidR="001E0B4F" w:rsidRDefault="001E0B4F">
      <w:pPr>
        <w:rPr>
          <w:rFonts w:ascii="Arial" w:hAnsi="Arial" w:cs="Arial"/>
          <w:b/>
          <w:bCs/>
          <w:sz w:val="24"/>
          <w:szCs w:val="24"/>
        </w:rPr>
      </w:pPr>
      <w:r>
        <w:rPr>
          <w:rFonts w:cs="Arial"/>
          <w:b/>
          <w:bCs/>
          <w:szCs w:val="24"/>
        </w:rPr>
        <w:br w:type="page"/>
      </w:r>
    </w:p>
    <w:p w14:paraId="182CC2A6" w14:textId="4901B5B8" w:rsidR="00B94C92" w:rsidRPr="00F21A46" w:rsidRDefault="006A1134" w:rsidP="00B94C92">
      <w:pPr>
        <w:pStyle w:val="MPBigIdeaoftheSeriesHeading"/>
        <w:rPr>
          <w:rFonts w:cs="Arial"/>
          <w:b/>
          <w:bCs/>
          <w:szCs w:val="24"/>
        </w:rPr>
      </w:pPr>
      <w:r>
        <w:rPr>
          <w:rFonts w:cs="Arial"/>
          <w:b/>
          <w:bCs/>
          <w:noProof/>
          <w:szCs w:val="24"/>
        </w:rPr>
        <w:lastRenderedPageBreak/>
        <w:drawing>
          <wp:inline distT="0" distB="0" distL="0" distR="0" wp14:anchorId="187B782A" wp14:editId="4E771231">
            <wp:extent cx="5968365" cy="2054225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365" cy="2054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cs="Arial"/>
          <w:b/>
          <w:bCs/>
          <w:szCs w:val="24"/>
        </w:rPr>
        <w:br/>
      </w:r>
      <w:r>
        <w:rPr>
          <w:rFonts w:cs="Arial"/>
          <w:b/>
          <w:bCs/>
          <w:szCs w:val="24"/>
        </w:rPr>
        <w:br/>
      </w:r>
      <w:r w:rsidR="00B94C92" w:rsidRPr="00F21A46">
        <w:rPr>
          <w:rFonts w:cs="Arial"/>
          <w:b/>
          <w:bCs/>
          <w:szCs w:val="24"/>
        </w:rPr>
        <w:t>Week 4</w:t>
      </w:r>
    </w:p>
    <w:p w14:paraId="35E16C1E" w14:textId="77777777" w:rsidR="00804DC3" w:rsidRPr="00F21A46" w:rsidRDefault="00B94C92" w:rsidP="00804DC3">
      <w:pPr>
        <w:pStyle w:val="MPWeekofContentHeading"/>
        <w:rPr>
          <w:rFonts w:ascii="Arial" w:hAnsi="Arial" w:cs="Arial"/>
          <w:bCs w:val="0"/>
        </w:rPr>
      </w:pPr>
      <w:r w:rsidRPr="00F21A46">
        <w:rPr>
          <w:rFonts w:ascii="Arial" w:hAnsi="Arial" w:cs="Arial"/>
          <w:b/>
        </w:rPr>
        <w:t xml:space="preserve">Text: </w:t>
      </w:r>
      <w:r w:rsidR="00804DC3" w:rsidRPr="00F21A46">
        <w:rPr>
          <w:rFonts w:ascii="Arial" w:hAnsi="Arial" w:cs="Arial"/>
          <w:bCs w:val="0"/>
        </w:rPr>
        <w:t>Ephesians 3:20</w:t>
      </w:r>
      <w:r w:rsidR="00804DC3">
        <w:rPr>
          <w:rFonts w:ascii="Arial" w:hAnsi="Arial" w:cs="Arial"/>
          <w:bCs w:val="0"/>
        </w:rPr>
        <w:t>–</w:t>
      </w:r>
      <w:r w:rsidR="00804DC3" w:rsidRPr="00F21A46">
        <w:rPr>
          <w:rFonts w:ascii="Arial" w:hAnsi="Arial" w:cs="Arial"/>
          <w:bCs w:val="0"/>
        </w:rPr>
        <w:t>21</w:t>
      </w:r>
    </w:p>
    <w:p w14:paraId="3AA5FDA6" w14:textId="2FED0A5E" w:rsidR="00804DC3" w:rsidRPr="00804DC3" w:rsidRDefault="00804DC3" w:rsidP="00804DC3">
      <w:pPr>
        <w:pStyle w:val="MPWeekofContentHeading"/>
        <w:rPr>
          <w:rFonts w:ascii="Arial" w:hAnsi="Arial" w:cs="Arial"/>
          <w:bCs w:val="0"/>
        </w:rPr>
      </w:pPr>
      <w:r>
        <w:rPr>
          <w:rFonts w:ascii="Arial" w:hAnsi="Arial" w:cs="Arial"/>
          <w:b/>
        </w:rPr>
        <w:t>Topics</w:t>
      </w:r>
      <w:r w:rsidRPr="00F21A46">
        <w:rPr>
          <w:rFonts w:ascii="Arial" w:hAnsi="Arial" w:cs="Arial"/>
          <w:b/>
        </w:rPr>
        <w:t xml:space="preserve">: </w:t>
      </w:r>
      <w:r w:rsidRPr="00F21A46">
        <w:rPr>
          <w:rFonts w:ascii="Arial" w:hAnsi="Arial" w:cs="Arial"/>
          <w:bCs w:val="0"/>
        </w:rPr>
        <w:t>Love, Worship, Praise, Expectation</w:t>
      </w:r>
    </w:p>
    <w:p w14:paraId="0D009403" w14:textId="71D73B70" w:rsidR="00804DC3" w:rsidRPr="00804DC3" w:rsidRDefault="00804DC3" w:rsidP="00804DC3">
      <w:pPr>
        <w:pStyle w:val="MPWeekofContentHeading"/>
        <w:rPr>
          <w:rFonts w:ascii="Arial" w:hAnsi="Arial" w:cs="Arial"/>
          <w:bCs w:val="0"/>
        </w:rPr>
      </w:pPr>
      <w:r w:rsidRPr="00F21A46">
        <w:rPr>
          <w:rFonts w:ascii="Arial" w:hAnsi="Arial" w:cs="Arial"/>
          <w:b/>
        </w:rPr>
        <w:t xml:space="preserve">Big Idea of the Message: </w:t>
      </w:r>
      <w:r w:rsidRPr="00F21A46">
        <w:rPr>
          <w:rFonts w:ascii="Arial" w:hAnsi="Arial" w:cs="Arial"/>
          <w:bCs w:val="0"/>
        </w:rPr>
        <w:t>After praying that his audience would know God’s love, Paul concludes his prayer with praise for the God who can do infinitely more than we can imagine.</w:t>
      </w:r>
    </w:p>
    <w:p w14:paraId="509836CF" w14:textId="65F9A67C" w:rsidR="00B94C92" w:rsidRPr="00F21A46" w:rsidRDefault="00804DC3" w:rsidP="00804DC3">
      <w:pPr>
        <w:pStyle w:val="MPWeekofContentHeading"/>
        <w:rPr>
          <w:rFonts w:ascii="Arial" w:hAnsi="Arial" w:cs="Arial"/>
          <w:bCs w:val="0"/>
        </w:rPr>
      </w:pPr>
      <w:r w:rsidRPr="00F21A46">
        <w:rPr>
          <w:rFonts w:ascii="Arial" w:hAnsi="Arial" w:cs="Arial"/>
          <w:b/>
        </w:rPr>
        <w:t>Application Point:</w:t>
      </w:r>
      <w:r w:rsidRPr="00F21A46">
        <w:rPr>
          <w:rFonts w:ascii="Arial" w:hAnsi="Arial" w:cs="Arial"/>
          <w:bCs w:val="0"/>
        </w:rPr>
        <w:t xml:space="preserve"> </w:t>
      </w:r>
      <w:r w:rsidR="002F6D1D">
        <w:rPr>
          <w:rFonts w:ascii="Arial" w:hAnsi="Arial" w:cs="Arial"/>
          <w:bCs w:val="0"/>
        </w:rPr>
        <w:t>As</w:t>
      </w:r>
      <w:r w:rsidR="002F6D1D" w:rsidRPr="00F21A46">
        <w:rPr>
          <w:rFonts w:ascii="Arial" w:hAnsi="Arial" w:cs="Arial"/>
          <w:bCs w:val="0"/>
        </w:rPr>
        <w:t xml:space="preserve"> </w:t>
      </w:r>
      <w:r w:rsidRPr="00F21A46">
        <w:rPr>
          <w:rFonts w:ascii="Arial" w:hAnsi="Arial" w:cs="Arial"/>
          <w:bCs w:val="0"/>
        </w:rPr>
        <w:t>we look forward to the future, we praise the one who can do far more with our hopes and dreams than we could ever imagine</w:t>
      </w:r>
      <w:r w:rsidR="00B94C92" w:rsidRPr="00F21A46">
        <w:rPr>
          <w:rFonts w:ascii="Arial" w:hAnsi="Arial" w:cs="Arial"/>
          <w:bCs w:val="0"/>
        </w:rPr>
        <w:t>.</w:t>
      </w:r>
    </w:p>
    <w:p w14:paraId="022F014D" w14:textId="60519534" w:rsidR="00783033" w:rsidRDefault="00783033" w:rsidP="00783033">
      <w:pPr>
        <w:spacing w:after="0" w:line="240" w:lineRule="auto"/>
        <w:textAlignment w:val="baseline"/>
        <w:rPr>
          <w:rFonts w:ascii="Arial" w:eastAsia="Arial" w:hAnsi="Arial" w:cs="Arial"/>
          <w:color w:val="000000"/>
          <w:sz w:val="24"/>
          <w:szCs w:val="24"/>
        </w:rPr>
      </w:pPr>
    </w:p>
    <w:p w14:paraId="0879DAD4" w14:textId="77777777" w:rsidR="00783033" w:rsidRPr="00E23DAC" w:rsidRDefault="00783033" w:rsidP="0078303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sz w:val="24"/>
          <w:szCs w:val="24"/>
        </w:rPr>
      </w:pPr>
      <w:r w:rsidRPr="00E23DAC">
        <w:rPr>
          <w:rFonts w:ascii="Arial" w:eastAsia="Arial" w:hAnsi="Arial" w:cs="Arial"/>
          <w:b/>
          <w:bCs/>
          <w:sz w:val="24"/>
          <w:szCs w:val="24"/>
        </w:rPr>
        <w:t>Discussion Questions:</w:t>
      </w:r>
    </w:p>
    <w:p w14:paraId="45CCA1F3" w14:textId="77777777" w:rsidR="00783033" w:rsidRPr="00E23DAC" w:rsidRDefault="00783033" w:rsidP="0078303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sz w:val="24"/>
          <w:szCs w:val="24"/>
        </w:rPr>
      </w:pPr>
    </w:p>
    <w:p w14:paraId="566DC430" w14:textId="77777777" w:rsidR="00783033" w:rsidRDefault="00783033" w:rsidP="00606E73">
      <w:pPr>
        <w:pStyle w:val="MPSmallGroupQuestionsList"/>
        <w:numPr>
          <w:ilvl w:val="0"/>
          <w:numId w:val="21"/>
        </w:numPr>
      </w:pPr>
      <w:r w:rsidRPr="00E23DAC">
        <w:t>What is one thing that stood out to you from this week’s message?</w:t>
      </w:r>
    </w:p>
    <w:p w14:paraId="6B248851" w14:textId="78439870" w:rsidR="00783033" w:rsidRDefault="00B94C92" w:rsidP="00606E73">
      <w:pPr>
        <w:pStyle w:val="MPSmallGroupQuestionsList"/>
      </w:pPr>
      <w:r>
        <w:t>Why does Paul’s prayer end with praise?</w:t>
      </w:r>
    </w:p>
    <w:p w14:paraId="543BF786" w14:textId="7D906670" w:rsidR="00B94C92" w:rsidRDefault="00B94C92" w:rsidP="00606E73">
      <w:pPr>
        <w:pStyle w:val="MPSmallGroupQuestionsList"/>
      </w:pPr>
      <w:r>
        <w:t>What does it mean that God can do far more than we think or imagine?</w:t>
      </w:r>
    </w:p>
    <w:p w14:paraId="27B6DA57" w14:textId="17EBCEC6" w:rsidR="00B94C92" w:rsidRDefault="00B94C92" w:rsidP="00606E73">
      <w:pPr>
        <w:pStyle w:val="MPSmallGroupQuestionsList"/>
      </w:pPr>
      <w:r>
        <w:t>How have you seen God exceed your hopes</w:t>
      </w:r>
      <w:r w:rsidR="00492EAA">
        <w:t xml:space="preserve"> or </w:t>
      </w:r>
      <w:r>
        <w:t>expectations in life?</w:t>
      </w:r>
    </w:p>
    <w:p w14:paraId="4819E362" w14:textId="6AE26F81" w:rsidR="00B94C92" w:rsidRDefault="00B94C92" w:rsidP="00606E73">
      <w:pPr>
        <w:pStyle w:val="MPSmallGroupQuestionsList"/>
      </w:pPr>
      <w:r>
        <w:t>What are you dreaming for right now?</w:t>
      </w:r>
    </w:p>
    <w:p w14:paraId="738E7CF0" w14:textId="77777777" w:rsidR="00783033" w:rsidRPr="00E23DAC" w:rsidRDefault="00783033" w:rsidP="00606E73">
      <w:pPr>
        <w:pStyle w:val="MPSmallGroupQuestionsList"/>
      </w:pPr>
      <w:r w:rsidRPr="00E23DAC">
        <w:t>How can we pray for you?</w:t>
      </w:r>
    </w:p>
    <w:p w14:paraId="34D5C881" w14:textId="77777777" w:rsidR="00783033" w:rsidRPr="00E23DAC" w:rsidRDefault="00783033" w:rsidP="00783033">
      <w:pPr>
        <w:spacing w:after="0" w:line="240" w:lineRule="auto"/>
        <w:textAlignment w:val="baseline"/>
        <w:rPr>
          <w:rFonts w:ascii="Arial" w:eastAsia="Arial" w:hAnsi="Arial" w:cs="Arial"/>
          <w:color w:val="000000"/>
          <w:sz w:val="24"/>
          <w:szCs w:val="24"/>
        </w:rPr>
      </w:pPr>
    </w:p>
    <w:p w14:paraId="67A97C0A" w14:textId="733308F9" w:rsidR="00E23DAC" w:rsidRDefault="00E23DAC" w:rsidP="00E23DAC">
      <w:pPr>
        <w:spacing w:after="0" w:line="240" w:lineRule="auto"/>
        <w:textAlignment w:val="baseline"/>
        <w:rPr>
          <w:rFonts w:ascii="Arial" w:eastAsia="Arial" w:hAnsi="Arial" w:cs="Arial"/>
          <w:color w:val="000000"/>
          <w:sz w:val="24"/>
          <w:szCs w:val="24"/>
        </w:rPr>
      </w:pPr>
    </w:p>
    <w:p w14:paraId="07EC257B" w14:textId="09669E41" w:rsidR="00AF534A" w:rsidRDefault="00AF534A" w:rsidP="00E23DAC">
      <w:pPr>
        <w:spacing w:after="0" w:line="240" w:lineRule="auto"/>
        <w:textAlignment w:val="baseline"/>
        <w:rPr>
          <w:rFonts w:ascii="Arial" w:eastAsia="Arial" w:hAnsi="Arial" w:cs="Arial"/>
          <w:color w:val="000000"/>
          <w:sz w:val="24"/>
          <w:szCs w:val="24"/>
        </w:rPr>
      </w:pPr>
    </w:p>
    <w:p w14:paraId="56413E2D" w14:textId="1FFB16EC" w:rsidR="00AF534A" w:rsidRDefault="00AF534A" w:rsidP="00455D2E">
      <w:pPr>
        <w:rPr>
          <w:rFonts w:asciiTheme="minorBidi" w:hAnsiTheme="minorBidi"/>
          <w:b/>
          <w:sz w:val="24"/>
          <w:szCs w:val="24"/>
        </w:rPr>
      </w:pPr>
    </w:p>
    <w:p w14:paraId="0D5CDD1D" w14:textId="77777777" w:rsidR="00AF534A" w:rsidRPr="00455D2E" w:rsidRDefault="00AF534A" w:rsidP="00455D2E">
      <w:pPr>
        <w:rPr>
          <w:rFonts w:asciiTheme="minorBidi" w:hAnsiTheme="minorBidi"/>
          <w:b/>
          <w:sz w:val="24"/>
          <w:szCs w:val="24"/>
        </w:rPr>
      </w:pPr>
    </w:p>
    <w:sectPr w:rsidR="00AF534A" w:rsidRPr="00455D2E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009DB7" w14:textId="77777777" w:rsidR="00DE181D" w:rsidRDefault="00DE181D" w:rsidP="00F1381D">
      <w:pPr>
        <w:spacing w:after="0" w:line="240" w:lineRule="auto"/>
      </w:pPr>
      <w:r>
        <w:separator/>
      </w:r>
    </w:p>
  </w:endnote>
  <w:endnote w:type="continuationSeparator" w:id="0">
    <w:p w14:paraId="279184D6" w14:textId="77777777" w:rsidR="00DE181D" w:rsidRDefault="00DE181D" w:rsidP="00F138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erpetua">
    <w:panose1 w:val="02020502060401020303"/>
    <w:charset w:val="4D"/>
    <w:family w:val="roman"/>
    <w:pitch w:val="variable"/>
    <w:sig w:usb0="00000003" w:usb1="00000000" w:usb2="00000000" w:usb3="00000000" w:csb0="00000001" w:csb1="00000000"/>
  </w:font>
  <w:font w:name="ヒラギノ角ゴ Pro W3">
    <w:altName w:val="Yu Gothic"/>
    <w:charset w:val="80"/>
    <w:family w:val="swiss"/>
    <w:pitch w:val="variable"/>
    <w:sig w:usb0="E00002FF" w:usb1="7AC7FFFF" w:usb2="00000012" w:usb3="00000000" w:csb0="0002000D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5BA3A3" w14:textId="77777777" w:rsidR="00F1381D" w:rsidRDefault="00F1381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74758F" w14:textId="77777777" w:rsidR="00F1381D" w:rsidRDefault="00F1381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70E5D1" w14:textId="77777777" w:rsidR="00F1381D" w:rsidRDefault="00F1381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1F56C8" w14:textId="77777777" w:rsidR="00DE181D" w:rsidRDefault="00DE181D" w:rsidP="00F1381D">
      <w:pPr>
        <w:spacing w:after="0" w:line="240" w:lineRule="auto"/>
      </w:pPr>
      <w:r>
        <w:separator/>
      </w:r>
    </w:p>
  </w:footnote>
  <w:footnote w:type="continuationSeparator" w:id="0">
    <w:p w14:paraId="7A06465F" w14:textId="77777777" w:rsidR="00DE181D" w:rsidRDefault="00DE181D" w:rsidP="00F138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E77269" w14:textId="77777777" w:rsidR="00F1381D" w:rsidRDefault="00F1381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08330B" w14:textId="77777777" w:rsidR="00F1381D" w:rsidRDefault="00F1381D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C2F600" w14:textId="77777777" w:rsidR="00F1381D" w:rsidRDefault="00F1381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3C333F"/>
    <w:multiLevelType w:val="hybridMultilevel"/>
    <w:tmpl w:val="4792F846"/>
    <w:lvl w:ilvl="0" w:tplc="43240A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615711"/>
    <w:multiLevelType w:val="hybridMultilevel"/>
    <w:tmpl w:val="4792F846"/>
    <w:lvl w:ilvl="0" w:tplc="43240A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A05EB9"/>
    <w:multiLevelType w:val="hybridMultilevel"/>
    <w:tmpl w:val="4792F84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C15031"/>
    <w:multiLevelType w:val="hybridMultilevel"/>
    <w:tmpl w:val="4792F846"/>
    <w:lvl w:ilvl="0" w:tplc="43240A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A25828"/>
    <w:multiLevelType w:val="hybridMultilevel"/>
    <w:tmpl w:val="4792F846"/>
    <w:lvl w:ilvl="0" w:tplc="43240A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9CE7A05"/>
    <w:multiLevelType w:val="hybridMultilevel"/>
    <w:tmpl w:val="4792F846"/>
    <w:lvl w:ilvl="0" w:tplc="43240A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150597"/>
    <w:multiLevelType w:val="hybridMultilevel"/>
    <w:tmpl w:val="E4D2F2EE"/>
    <w:lvl w:ilvl="0" w:tplc="DD64FB8C">
      <w:start w:val="1"/>
      <w:numFmt w:val="decimal"/>
      <w:pStyle w:val="MPSmallGroupQuestionsList"/>
      <w:lvlText w:val="%1."/>
      <w:lvlJc w:val="left"/>
      <w:pPr>
        <w:ind w:left="1440" w:hanging="360"/>
      </w:pPr>
      <w:rPr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3BCB2726"/>
    <w:multiLevelType w:val="hybridMultilevel"/>
    <w:tmpl w:val="4792F846"/>
    <w:lvl w:ilvl="0" w:tplc="43240A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D5F3039"/>
    <w:multiLevelType w:val="hybridMultilevel"/>
    <w:tmpl w:val="B600CF2A"/>
    <w:lvl w:ilvl="0" w:tplc="02C0F6C2">
      <w:start w:val="1"/>
      <w:numFmt w:val="decimal"/>
      <w:pStyle w:val="MPNumberedPoints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8B77C5"/>
    <w:multiLevelType w:val="hybridMultilevel"/>
    <w:tmpl w:val="4792F84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26D103E"/>
    <w:multiLevelType w:val="hybridMultilevel"/>
    <w:tmpl w:val="4792F84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84133ED"/>
    <w:multiLevelType w:val="hybridMultilevel"/>
    <w:tmpl w:val="4792F84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2C87C2C"/>
    <w:multiLevelType w:val="hybridMultilevel"/>
    <w:tmpl w:val="4792F84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5346F4F"/>
    <w:multiLevelType w:val="hybridMultilevel"/>
    <w:tmpl w:val="4792F846"/>
    <w:lvl w:ilvl="0" w:tplc="43240A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51A75D9"/>
    <w:multiLevelType w:val="hybridMultilevel"/>
    <w:tmpl w:val="4792F84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7031C60"/>
    <w:multiLevelType w:val="hybridMultilevel"/>
    <w:tmpl w:val="78E42344"/>
    <w:lvl w:ilvl="0" w:tplc="B6BA71C4">
      <w:start w:val="1"/>
      <w:numFmt w:val="decimal"/>
      <w:pStyle w:val="BodyA"/>
      <w:lvlText w:val="%1."/>
      <w:lvlJc w:val="left"/>
      <w:pPr>
        <w:ind w:left="72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7B975C8"/>
    <w:multiLevelType w:val="hybridMultilevel"/>
    <w:tmpl w:val="4792F846"/>
    <w:lvl w:ilvl="0" w:tplc="43240A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8E36AFB"/>
    <w:multiLevelType w:val="multilevel"/>
    <w:tmpl w:val="10E6BF86"/>
    <w:styleLink w:val="MInistryPassList"/>
    <w:lvl w:ilvl="0">
      <w:start w:val="1"/>
      <w:numFmt w:val="decimal"/>
      <w:lvlText w:val="%1."/>
      <w:lvlJc w:val="left"/>
      <w:pPr>
        <w:ind w:left="720" w:hanging="360"/>
      </w:pPr>
      <w:rPr>
        <w:rFonts w:ascii="Arial" w:hAnsi="Arial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220164647">
    <w:abstractNumId w:val="17"/>
  </w:num>
  <w:num w:numId="2" w16cid:durableId="1758745020">
    <w:abstractNumId w:val="15"/>
  </w:num>
  <w:num w:numId="3" w16cid:durableId="996491612">
    <w:abstractNumId w:val="8"/>
  </w:num>
  <w:num w:numId="4" w16cid:durableId="932014858">
    <w:abstractNumId w:val="6"/>
  </w:num>
  <w:num w:numId="5" w16cid:durableId="748036811">
    <w:abstractNumId w:val="16"/>
  </w:num>
  <w:num w:numId="6" w16cid:durableId="1797410186">
    <w:abstractNumId w:val="13"/>
  </w:num>
  <w:num w:numId="7" w16cid:durableId="1189374587">
    <w:abstractNumId w:val="3"/>
  </w:num>
  <w:num w:numId="8" w16cid:durableId="2042826764">
    <w:abstractNumId w:val="0"/>
  </w:num>
  <w:num w:numId="9" w16cid:durableId="1778867822">
    <w:abstractNumId w:val="1"/>
  </w:num>
  <w:num w:numId="10" w16cid:durableId="603540219">
    <w:abstractNumId w:val="4"/>
  </w:num>
  <w:num w:numId="11" w16cid:durableId="129440624">
    <w:abstractNumId w:val="7"/>
  </w:num>
  <w:num w:numId="12" w16cid:durableId="392973710">
    <w:abstractNumId w:val="5"/>
  </w:num>
  <w:num w:numId="13" w16cid:durableId="553077298">
    <w:abstractNumId w:val="2"/>
  </w:num>
  <w:num w:numId="14" w16cid:durableId="250823519">
    <w:abstractNumId w:val="9"/>
  </w:num>
  <w:num w:numId="15" w16cid:durableId="1365595269">
    <w:abstractNumId w:val="14"/>
  </w:num>
  <w:num w:numId="16" w16cid:durableId="939725844">
    <w:abstractNumId w:val="11"/>
  </w:num>
  <w:num w:numId="17" w16cid:durableId="1839156977">
    <w:abstractNumId w:val="12"/>
  </w:num>
  <w:num w:numId="18" w16cid:durableId="1327514682">
    <w:abstractNumId w:val="10"/>
  </w:num>
  <w:num w:numId="19" w16cid:durableId="487942270">
    <w:abstractNumId w:val="6"/>
    <w:lvlOverride w:ilvl="0">
      <w:startOverride w:val="1"/>
    </w:lvlOverride>
  </w:num>
  <w:num w:numId="20" w16cid:durableId="1501653924">
    <w:abstractNumId w:val="6"/>
    <w:lvlOverride w:ilvl="0">
      <w:startOverride w:val="1"/>
    </w:lvlOverride>
  </w:num>
  <w:num w:numId="21" w16cid:durableId="810097807">
    <w:abstractNumId w:val="6"/>
    <w:lvlOverride w:ilvl="0">
      <w:startOverride w:val="1"/>
    </w:lvlOverride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1"/>
  <w:displayBackgroundShape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46F2"/>
    <w:rsid w:val="00015F30"/>
    <w:rsid w:val="000303DE"/>
    <w:rsid w:val="0006411E"/>
    <w:rsid w:val="000D058C"/>
    <w:rsid w:val="001211D9"/>
    <w:rsid w:val="00185D9F"/>
    <w:rsid w:val="001E0B4F"/>
    <w:rsid w:val="002A3A1A"/>
    <w:rsid w:val="002D305E"/>
    <w:rsid w:val="002F6D1D"/>
    <w:rsid w:val="00346863"/>
    <w:rsid w:val="003504B2"/>
    <w:rsid w:val="003A57CA"/>
    <w:rsid w:val="003B7F97"/>
    <w:rsid w:val="003C5EC5"/>
    <w:rsid w:val="00410A86"/>
    <w:rsid w:val="00421D98"/>
    <w:rsid w:val="00455D2E"/>
    <w:rsid w:val="00456224"/>
    <w:rsid w:val="00492EAA"/>
    <w:rsid w:val="004D0F2D"/>
    <w:rsid w:val="005504B0"/>
    <w:rsid w:val="00574734"/>
    <w:rsid w:val="00584032"/>
    <w:rsid w:val="005F614A"/>
    <w:rsid w:val="00606E73"/>
    <w:rsid w:val="006646F2"/>
    <w:rsid w:val="006A1134"/>
    <w:rsid w:val="006D1A6F"/>
    <w:rsid w:val="006F5A97"/>
    <w:rsid w:val="0073329F"/>
    <w:rsid w:val="00744553"/>
    <w:rsid w:val="0075247A"/>
    <w:rsid w:val="00783033"/>
    <w:rsid w:val="007E62E6"/>
    <w:rsid w:val="00804DC3"/>
    <w:rsid w:val="0082554A"/>
    <w:rsid w:val="00845C76"/>
    <w:rsid w:val="008B6997"/>
    <w:rsid w:val="008D5F19"/>
    <w:rsid w:val="009338F2"/>
    <w:rsid w:val="00966E4F"/>
    <w:rsid w:val="009909DD"/>
    <w:rsid w:val="009C04C6"/>
    <w:rsid w:val="00A038B3"/>
    <w:rsid w:val="00AB4615"/>
    <w:rsid w:val="00AC3A61"/>
    <w:rsid w:val="00AC6BB6"/>
    <w:rsid w:val="00AE2F1E"/>
    <w:rsid w:val="00AF534A"/>
    <w:rsid w:val="00B3553F"/>
    <w:rsid w:val="00B553D1"/>
    <w:rsid w:val="00B6767A"/>
    <w:rsid w:val="00B94C92"/>
    <w:rsid w:val="00BD3127"/>
    <w:rsid w:val="00BD7243"/>
    <w:rsid w:val="00BF3567"/>
    <w:rsid w:val="00C17BAB"/>
    <w:rsid w:val="00C4482B"/>
    <w:rsid w:val="00C67FAB"/>
    <w:rsid w:val="00C76221"/>
    <w:rsid w:val="00C94063"/>
    <w:rsid w:val="00CF1AB2"/>
    <w:rsid w:val="00D14E01"/>
    <w:rsid w:val="00D35C59"/>
    <w:rsid w:val="00DC7D78"/>
    <w:rsid w:val="00DE181D"/>
    <w:rsid w:val="00DF6999"/>
    <w:rsid w:val="00E13EC7"/>
    <w:rsid w:val="00E17F44"/>
    <w:rsid w:val="00E22B17"/>
    <w:rsid w:val="00E23DAC"/>
    <w:rsid w:val="00E50391"/>
    <w:rsid w:val="00E52EBD"/>
    <w:rsid w:val="00E534C1"/>
    <w:rsid w:val="00EB6F3E"/>
    <w:rsid w:val="00EB6F45"/>
    <w:rsid w:val="00EF12F5"/>
    <w:rsid w:val="00F016C8"/>
    <w:rsid w:val="00F12221"/>
    <w:rsid w:val="00F1381D"/>
    <w:rsid w:val="00F8157F"/>
    <w:rsid w:val="00FA270D"/>
    <w:rsid w:val="00FA561F"/>
    <w:rsid w:val="00FC5B5A"/>
    <w:rsid w:val="00FD2B6C"/>
    <w:rsid w:val="00FE43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10E0D7D"/>
  <w15:chartTrackingRefBased/>
  <w15:docId w15:val="{C0638E2A-C513-4FD6-B16C-57EB2EB505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irstparagraph">
    <w:name w:val="First paragraph"/>
    <w:basedOn w:val="Normal"/>
    <w:qFormat/>
    <w:rsid w:val="00BD7243"/>
    <w:pPr>
      <w:suppressAutoHyphens/>
      <w:spacing w:after="0" w:line="480" w:lineRule="auto"/>
      <w:ind w:firstLine="360"/>
      <w:contextualSpacing/>
    </w:pPr>
    <w:rPr>
      <w:rFonts w:ascii="Times New Roman" w:eastAsia="SimSun" w:hAnsi="Times New Roman" w:cs="Calibri"/>
      <w:color w:val="00000A"/>
      <w:sz w:val="24"/>
    </w:rPr>
  </w:style>
  <w:style w:type="paragraph" w:customStyle="1" w:styleId="Normalparagraph">
    <w:name w:val="Normal paragraph"/>
    <w:basedOn w:val="Normal"/>
    <w:qFormat/>
    <w:rsid w:val="00BD7243"/>
    <w:pPr>
      <w:suppressAutoHyphens/>
      <w:spacing w:after="0" w:line="480" w:lineRule="auto"/>
      <w:ind w:firstLine="360"/>
      <w:contextualSpacing/>
    </w:pPr>
    <w:rPr>
      <w:rFonts w:ascii="Times New Roman" w:eastAsia="SimSun" w:hAnsi="Times New Roman" w:cs="Calibri"/>
      <w:color w:val="00000A"/>
      <w:sz w:val="24"/>
    </w:rPr>
  </w:style>
  <w:style w:type="paragraph" w:customStyle="1" w:styleId="Chapterheading">
    <w:name w:val="Chapter heading"/>
    <w:basedOn w:val="Normal"/>
    <w:qFormat/>
    <w:rsid w:val="005F614A"/>
    <w:pPr>
      <w:suppressAutoHyphens/>
      <w:spacing w:after="240" w:line="240" w:lineRule="auto"/>
      <w:jc w:val="center"/>
      <w:outlineLvl w:val="0"/>
    </w:pPr>
    <w:rPr>
      <w:rFonts w:ascii="Perpetua" w:eastAsia="SimSun" w:hAnsi="Perpetua" w:cs="Times New Roman"/>
      <w:b/>
      <w:color w:val="00000A"/>
      <w:sz w:val="32"/>
      <w:szCs w:val="32"/>
    </w:rPr>
  </w:style>
  <w:style w:type="paragraph" w:customStyle="1" w:styleId="Style1">
    <w:name w:val="Style1"/>
    <w:basedOn w:val="Normal"/>
    <w:qFormat/>
    <w:rsid w:val="005F614A"/>
    <w:pPr>
      <w:suppressAutoHyphens/>
      <w:spacing w:after="0" w:line="150" w:lineRule="atLeast"/>
      <w:jc w:val="both"/>
    </w:pPr>
    <w:rPr>
      <w:rFonts w:ascii="Perpetua" w:eastAsia="SimSun" w:hAnsi="Perpetua" w:cs="Times New Roman"/>
      <w:i/>
      <w:iCs/>
      <w:color w:val="00000A"/>
      <w:sz w:val="24"/>
      <w:szCs w:val="24"/>
    </w:rPr>
  </w:style>
  <w:style w:type="paragraph" w:customStyle="1" w:styleId="Epigraph">
    <w:name w:val="Epigraph"/>
    <w:basedOn w:val="Normal"/>
    <w:qFormat/>
    <w:rsid w:val="005F614A"/>
    <w:pPr>
      <w:suppressAutoHyphens/>
      <w:spacing w:after="0" w:line="150" w:lineRule="atLeast"/>
      <w:jc w:val="both"/>
    </w:pPr>
    <w:rPr>
      <w:rFonts w:ascii="Perpetua" w:eastAsia="SimSun" w:hAnsi="Perpetua" w:cs="Times New Roman"/>
      <w:i/>
      <w:iCs/>
      <w:color w:val="00000A"/>
      <w:sz w:val="24"/>
      <w:szCs w:val="24"/>
    </w:rPr>
  </w:style>
  <w:style w:type="paragraph" w:customStyle="1" w:styleId="Blockquotations">
    <w:name w:val="Block quotations"/>
    <w:basedOn w:val="Normalparagraph"/>
    <w:rsid w:val="00A038B3"/>
    <w:pPr>
      <w:spacing w:line="240" w:lineRule="auto"/>
      <w:ind w:left="720" w:right="720" w:firstLine="0"/>
    </w:pPr>
    <w:rPr>
      <w:sz w:val="22"/>
    </w:rPr>
  </w:style>
  <w:style w:type="numbering" w:customStyle="1" w:styleId="MInistryPassList">
    <w:name w:val="MInistry Pass List"/>
    <w:basedOn w:val="NoList"/>
    <w:uiPriority w:val="99"/>
    <w:rsid w:val="00EB6F45"/>
    <w:pPr>
      <w:numPr>
        <w:numId w:val="1"/>
      </w:numPr>
    </w:pPr>
  </w:style>
  <w:style w:type="paragraph" w:customStyle="1" w:styleId="BodyA">
    <w:name w:val="Body A"/>
    <w:rsid w:val="009909DD"/>
    <w:pPr>
      <w:numPr>
        <w:numId w:val="2"/>
      </w:numPr>
      <w:spacing w:after="0" w:line="240" w:lineRule="auto"/>
    </w:pPr>
    <w:rPr>
      <w:rFonts w:ascii="Arial" w:eastAsia="ヒラギノ角ゴ Pro W3" w:hAnsi="Arial" w:cs="Times New Roman"/>
      <w:color w:val="000000"/>
      <w:sz w:val="24"/>
      <w:szCs w:val="20"/>
    </w:rPr>
  </w:style>
  <w:style w:type="paragraph" w:customStyle="1" w:styleId="MPBigIdeaoftheSeriesHeading">
    <w:name w:val="MP Big Idea of the Series Heading"/>
    <w:basedOn w:val="Normal"/>
    <w:qFormat/>
    <w:rsid w:val="00C94063"/>
    <w:pPr>
      <w:spacing w:after="0" w:line="240" w:lineRule="auto"/>
    </w:pPr>
    <w:rPr>
      <w:rFonts w:ascii="Arial" w:hAnsi="Arial"/>
      <w:sz w:val="24"/>
      <w:szCs w:val="28"/>
    </w:rPr>
  </w:style>
  <w:style w:type="paragraph" w:customStyle="1" w:styleId="MPSSGTitle">
    <w:name w:val="MP SSG Title"/>
    <w:basedOn w:val="Normal"/>
    <w:qFormat/>
    <w:rsid w:val="00C94063"/>
    <w:pPr>
      <w:spacing w:after="0" w:line="240" w:lineRule="auto"/>
    </w:pPr>
    <w:rPr>
      <w:rFonts w:asciiTheme="minorBidi" w:hAnsiTheme="minorBidi"/>
      <w:sz w:val="28"/>
      <w:szCs w:val="28"/>
    </w:rPr>
  </w:style>
  <w:style w:type="paragraph" w:customStyle="1" w:styleId="MPWeekofContentHeading">
    <w:name w:val="MP Week of Content Heading"/>
    <w:basedOn w:val="Normal"/>
    <w:qFormat/>
    <w:rsid w:val="00C94063"/>
    <w:pPr>
      <w:spacing w:after="0" w:line="240" w:lineRule="auto"/>
    </w:pPr>
    <w:rPr>
      <w:rFonts w:asciiTheme="minorBidi" w:hAnsiTheme="minorBidi"/>
      <w:bCs/>
      <w:sz w:val="24"/>
      <w:szCs w:val="24"/>
    </w:rPr>
  </w:style>
  <w:style w:type="paragraph" w:customStyle="1" w:styleId="MPNumberedPoints">
    <w:name w:val="MP Numbered Points"/>
    <w:basedOn w:val="ListParagraph"/>
    <w:qFormat/>
    <w:rsid w:val="00C94063"/>
    <w:pPr>
      <w:numPr>
        <w:numId w:val="3"/>
      </w:numPr>
      <w:spacing w:after="0" w:line="240" w:lineRule="auto"/>
    </w:pPr>
    <w:rPr>
      <w:rFonts w:asciiTheme="minorBidi" w:hAnsiTheme="minorBidi"/>
      <w:sz w:val="24"/>
      <w:szCs w:val="24"/>
    </w:rPr>
  </w:style>
  <w:style w:type="paragraph" w:styleId="ListParagraph">
    <w:name w:val="List Paragraph"/>
    <w:basedOn w:val="Normal"/>
    <w:uiPriority w:val="34"/>
    <w:qFormat/>
    <w:rsid w:val="00C94063"/>
    <w:pPr>
      <w:ind w:left="720"/>
      <w:contextualSpacing/>
    </w:pPr>
  </w:style>
  <w:style w:type="paragraph" w:customStyle="1" w:styleId="MPCopyrightandDisclaimerFooter">
    <w:name w:val="MP Copyright and Disclaimer Footer"/>
    <w:qFormat/>
    <w:rsid w:val="00C94063"/>
    <w:pPr>
      <w:pBdr>
        <w:bottom w:val="single" w:sz="6" w:space="1" w:color="auto"/>
      </w:pBdr>
      <w:spacing w:after="0" w:line="240" w:lineRule="auto"/>
    </w:pPr>
    <w:rPr>
      <w:rFonts w:asciiTheme="minorBidi" w:hAnsiTheme="minorBidi"/>
      <w:sz w:val="20"/>
      <w:szCs w:val="24"/>
    </w:rPr>
  </w:style>
  <w:style w:type="paragraph" w:customStyle="1" w:styleId="MPCopyrightandDisclaimer">
    <w:name w:val="MP Copyright and Disclaimer"/>
    <w:basedOn w:val="Normal"/>
    <w:qFormat/>
    <w:rsid w:val="00C94063"/>
    <w:pPr>
      <w:spacing w:after="0" w:line="240" w:lineRule="auto"/>
    </w:pPr>
    <w:rPr>
      <w:rFonts w:ascii="Arial" w:hAnsi="Arial"/>
      <w:sz w:val="20"/>
      <w:szCs w:val="20"/>
    </w:rPr>
  </w:style>
  <w:style w:type="paragraph" w:customStyle="1" w:styleId="MPSmallGroupQuestionsFirstPageFooter">
    <w:name w:val="MP Small Group Questions First Page Footer"/>
    <w:basedOn w:val="Normal"/>
    <w:qFormat/>
    <w:rsid w:val="006646F2"/>
    <w:pPr>
      <w:jc w:val="center"/>
    </w:pPr>
    <w:rPr>
      <w:rFonts w:asciiTheme="minorBidi" w:hAnsiTheme="minorBidi"/>
      <w:caps/>
      <w:sz w:val="52"/>
      <w:szCs w:val="52"/>
    </w:rPr>
  </w:style>
  <w:style w:type="paragraph" w:customStyle="1" w:styleId="MPSmallGroupQuestionsList">
    <w:name w:val="MP Small Group Questions List"/>
    <w:basedOn w:val="Normal"/>
    <w:qFormat/>
    <w:rsid w:val="001211D9"/>
    <w:pPr>
      <w:numPr>
        <w:numId w:val="4"/>
      </w:numPr>
      <w:spacing w:after="0" w:line="240" w:lineRule="auto"/>
    </w:pPr>
    <w:rPr>
      <w:rFonts w:ascii="Arial" w:hAnsi="Arial"/>
      <w:sz w:val="24"/>
    </w:rPr>
  </w:style>
  <w:style w:type="numbering" w:customStyle="1" w:styleId="NoList1">
    <w:name w:val="No List1"/>
    <w:next w:val="NoList"/>
    <w:uiPriority w:val="99"/>
    <w:semiHidden/>
    <w:unhideWhenUsed/>
    <w:rsid w:val="00E23DAC"/>
  </w:style>
  <w:style w:type="paragraph" w:customStyle="1" w:styleId="p1">
    <w:name w:val="p1"/>
    <w:basedOn w:val="Normal"/>
    <w:rsid w:val="00E23DAC"/>
    <w:pPr>
      <w:spacing w:after="0" w:line="240" w:lineRule="auto"/>
    </w:pPr>
    <w:rPr>
      <w:rFonts w:ascii="Helvetica" w:hAnsi="Helvetica" w:cs="Times New Roman"/>
      <w:sz w:val="18"/>
      <w:szCs w:val="18"/>
    </w:rPr>
  </w:style>
  <w:style w:type="paragraph" w:customStyle="1" w:styleId="p2">
    <w:name w:val="p2"/>
    <w:basedOn w:val="Normal"/>
    <w:rsid w:val="00E23DAC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1">
    <w:name w:val="s1"/>
    <w:basedOn w:val="DefaultParagraphFont"/>
    <w:rsid w:val="00E23DAC"/>
    <w:rPr>
      <w:color w:val="0000FF"/>
      <w:u w:val="single"/>
    </w:rPr>
  </w:style>
  <w:style w:type="character" w:customStyle="1" w:styleId="apple-converted-space">
    <w:name w:val="apple-converted-space"/>
    <w:basedOn w:val="DefaultParagraphFont"/>
    <w:rsid w:val="00E23DAC"/>
  </w:style>
  <w:style w:type="paragraph" w:styleId="NormalWeb">
    <w:name w:val="Normal (Web)"/>
    <w:basedOn w:val="Normal"/>
    <w:uiPriority w:val="99"/>
    <w:unhideWhenUsed/>
    <w:rsid w:val="00E23DAC"/>
    <w:pPr>
      <w:spacing w:before="100" w:beforeAutospacing="1" w:after="100" w:afterAutospacing="1" w:line="240" w:lineRule="auto"/>
    </w:pPr>
    <w:rPr>
      <w:rFonts w:ascii="Times New Roman" w:eastAsia="Arial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E23DAC"/>
    <w:rPr>
      <w:b/>
      <w:bCs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23DAC"/>
    <w:pPr>
      <w:spacing w:after="0" w:line="240" w:lineRule="auto"/>
    </w:pPr>
    <w:rPr>
      <w:rFonts w:ascii="Arial" w:eastAsia="Arial" w:hAnsi="Arial" w:cs="Arial"/>
      <w:sz w:val="24"/>
      <w:szCs w:val="24"/>
      <w:lang w:val="en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23DAC"/>
    <w:rPr>
      <w:rFonts w:ascii="Arial" w:eastAsia="Arial" w:hAnsi="Arial" w:cs="Arial"/>
      <w:sz w:val="24"/>
      <w:szCs w:val="24"/>
      <w:lang w:val="en"/>
    </w:rPr>
  </w:style>
  <w:style w:type="character" w:styleId="CommentReference">
    <w:name w:val="annotation reference"/>
    <w:basedOn w:val="DefaultParagraphFont"/>
    <w:uiPriority w:val="99"/>
    <w:semiHidden/>
    <w:unhideWhenUsed/>
    <w:rsid w:val="00E23DAC"/>
    <w:rPr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23DAC"/>
    <w:pPr>
      <w:spacing w:after="0" w:line="240" w:lineRule="auto"/>
    </w:pPr>
    <w:rPr>
      <w:rFonts w:ascii="Times New Roman" w:eastAsia="Arial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3DAC"/>
    <w:rPr>
      <w:rFonts w:ascii="Times New Roman" w:eastAsia="Arial" w:hAnsi="Times New Roman" w:cs="Times New Roman"/>
      <w:sz w:val="18"/>
      <w:szCs w:val="1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23DAC"/>
    <w:pPr>
      <w:spacing w:after="0" w:line="240" w:lineRule="auto"/>
    </w:pPr>
    <w:rPr>
      <w:rFonts w:ascii="Times New Roman" w:eastAsia="Arial" w:hAnsi="Times New Roman" w:cs="Times New Roman"/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23DAC"/>
    <w:rPr>
      <w:rFonts w:ascii="Times New Roman" w:eastAsia="Arial" w:hAnsi="Times New Roman" w:cs="Times New Roman"/>
      <w:sz w:val="24"/>
      <w:szCs w:val="24"/>
    </w:rPr>
  </w:style>
  <w:style w:type="paragraph" w:styleId="Revision">
    <w:name w:val="Revision"/>
    <w:hidden/>
    <w:uiPriority w:val="99"/>
    <w:semiHidden/>
    <w:rsid w:val="00AE2F1E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F1381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1381D"/>
  </w:style>
  <w:style w:type="paragraph" w:styleId="Footer">
    <w:name w:val="footer"/>
    <w:basedOn w:val="Normal"/>
    <w:link w:val="FooterChar"/>
    <w:uiPriority w:val="99"/>
    <w:unhideWhenUsed/>
    <w:rsid w:val="00F1381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138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E5EAE618-3D93-D442-B2C0-F5DC1CD928E1}">
  <we:reference id="wa104380773" version="2.0.0.0" store="en-US" storeType="OMEX"/>
  <we:alternateReferences>
    <we:reference id="WA104380773" version="2.0.0.0" store="" storeType="OMEX"/>
  </we:alternateReferences>
  <we:properties/>
  <we:bindings/>
  <we:snapshot xmlns:r="http://schemas.openxmlformats.org/officeDocument/2006/relationships"/>
</we:webextension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438</Words>
  <Characters>2497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Rebecca Miller</dc:creator>
  <cp:keywords/>
  <dc:description/>
  <cp:lastModifiedBy>Jessica Hardy</cp:lastModifiedBy>
  <cp:revision>3</cp:revision>
  <dcterms:created xsi:type="dcterms:W3CDTF">2022-11-02T13:06:00Z</dcterms:created>
  <dcterms:modified xsi:type="dcterms:W3CDTF">2022-11-02T13:12:00Z</dcterms:modified>
</cp:coreProperties>
</file>